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686" w:rsidRDefault="00003686" w:rsidP="00223A99">
      <w:pPr>
        <w:jc w:val="both"/>
      </w:pPr>
    </w:p>
    <w:p w:rsidR="000D1D4C" w:rsidRDefault="00BA3834" w:rsidP="00223A99">
      <w:pPr>
        <w:jc w:val="both"/>
      </w:pPr>
      <w:r>
        <w:t>Date:</w:t>
      </w:r>
    </w:p>
    <w:p w:rsidR="00BA3834" w:rsidRDefault="00BA3834" w:rsidP="00223A99">
      <w:pPr>
        <w:jc w:val="both"/>
      </w:pPr>
    </w:p>
    <w:p w:rsidR="00003686" w:rsidRDefault="00003686" w:rsidP="00223A99">
      <w:pPr>
        <w:jc w:val="both"/>
      </w:pPr>
    </w:p>
    <w:p w:rsidR="000D1D4C" w:rsidRDefault="000D1D4C" w:rsidP="00223A99">
      <w:pPr>
        <w:jc w:val="both"/>
      </w:pPr>
      <w:r>
        <w:t>In Charge</w:t>
      </w:r>
    </w:p>
    <w:p w:rsidR="000D1D4C" w:rsidRDefault="000D1D4C" w:rsidP="00223A99">
      <w:pPr>
        <w:jc w:val="both"/>
      </w:pPr>
      <w:r>
        <w:t>Meghna Bank Securities Ltd.</w:t>
      </w:r>
    </w:p>
    <w:p w:rsidR="000D1D4C" w:rsidRDefault="000D1D4C" w:rsidP="00223A99">
      <w:pPr>
        <w:jc w:val="both"/>
      </w:pPr>
      <w:r>
        <w:t>Room # 626 (5</w:t>
      </w:r>
      <w:r>
        <w:rPr>
          <w:vertAlign w:val="superscript"/>
        </w:rPr>
        <w:t>th</w:t>
      </w:r>
      <w:r>
        <w:t xml:space="preserve"> Floor)</w:t>
      </w:r>
    </w:p>
    <w:p w:rsidR="00BA3834" w:rsidRDefault="00BA3834" w:rsidP="00223A99">
      <w:pPr>
        <w:jc w:val="both"/>
      </w:pPr>
      <w:r>
        <w:t>DSE Annex Building</w:t>
      </w:r>
    </w:p>
    <w:p w:rsidR="000D1D4C" w:rsidRDefault="000D1D4C" w:rsidP="00223A99">
      <w:pPr>
        <w:jc w:val="both"/>
      </w:pPr>
      <w:r>
        <w:t>9/E Motijheel C/A</w:t>
      </w:r>
    </w:p>
    <w:p w:rsidR="000D1D4C" w:rsidRDefault="000D1D4C" w:rsidP="00223A99">
      <w:pPr>
        <w:jc w:val="both"/>
      </w:pPr>
      <w:proofErr w:type="gramStart"/>
      <w:r>
        <w:t>Dhaka-1000.</w:t>
      </w:r>
      <w:proofErr w:type="gramEnd"/>
    </w:p>
    <w:p w:rsidR="000D1D4C" w:rsidRDefault="000D1D4C" w:rsidP="00223A99">
      <w:pPr>
        <w:jc w:val="both"/>
      </w:pPr>
    </w:p>
    <w:p w:rsidR="000D1D4C" w:rsidRDefault="000D1D4C" w:rsidP="00223A99">
      <w:pPr>
        <w:jc w:val="both"/>
      </w:pPr>
    </w:p>
    <w:p w:rsidR="000D1D4C" w:rsidRDefault="00BA3834" w:rsidP="00223A99">
      <w:pPr>
        <w:jc w:val="both"/>
      </w:pPr>
      <w:r>
        <w:t>Subject: R</w:t>
      </w:r>
      <w:r w:rsidR="000D1D4C">
        <w:t>eques</w:t>
      </w:r>
      <w:r>
        <w:t>t for availing DSE-Mobile application for trading</w:t>
      </w:r>
      <w:r w:rsidR="000D1D4C">
        <w:t>.</w:t>
      </w:r>
    </w:p>
    <w:p w:rsidR="000D1D4C" w:rsidRDefault="000D1D4C" w:rsidP="00223A99">
      <w:pPr>
        <w:jc w:val="both"/>
      </w:pPr>
    </w:p>
    <w:p w:rsidR="000D1D4C" w:rsidRDefault="000D1D4C" w:rsidP="00223A99">
      <w:pPr>
        <w:jc w:val="both"/>
      </w:pPr>
      <w:r>
        <w:t>Dear Sir,</w:t>
      </w:r>
    </w:p>
    <w:p w:rsidR="000D1D4C" w:rsidRDefault="000D1D4C" w:rsidP="00223A99">
      <w:pPr>
        <w:jc w:val="both"/>
      </w:pPr>
    </w:p>
    <w:p w:rsidR="000D1D4C" w:rsidRDefault="00BA3834" w:rsidP="00223A99">
      <w:pPr>
        <w:jc w:val="both"/>
      </w:pPr>
      <w:r>
        <w:t>I have</w:t>
      </w:r>
      <w:r w:rsidR="000D1D4C">
        <w:t xml:space="preserve"> a BO Account in your Broker house bearing </w:t>
      </w:r>
      <w:r w:rsidR="00951F99">
        <w:t xml:space="preserve">Internal </w:t>
      </w:r>
      <w:r w:rsidR="000D1D4C">
        <w:t>Code No-</w:t>
      </w:r>
      <w:r w:rsidR="006E0FC7">
        <w:t xml:space="preserve">            .</w:t>
      </w:r>
      <w:r w:rsidR="000D1D4C">
        <w:t xml:space="preserve"> I want to</w:t>
      </w:r>
      <w:r>
        <w:t xml:space="preserve"> use DSE-Mobile application for trading.</w:t>
      </w:r>
      <w:r w:rsidR="00AA54A8">
        <w:t xml:space="preserve"> I understand all the rules and regulations of trading and ensure you t</w:t>
      </w:r>
      <w:r w:rsidR="00951F99">
        <w:t>hat I will</w:t>
      </w:r>
      <w:r w:rsidR="00AA54A8">
        <w:t xml:space="preserve"> comply all the rules and regulation to trade by using DSE mobile application</w:t>
      </w:r>
      <w:r w:rsidR="005C0C67">
        <w:t>.</w:t>
      </w:r>
      <w:r w:rsidR="00AA54A8">
        <w:t xml:space="preserve"> </w:t>
      </w:r>
    </w:p>
    <w:p w:rsidR="000D1D4C" w:rsidRDefault="000D1D4C" w:rsidP="00223A99">
      <w:pPr>
        <w:jc w:val="both"/>
      </w:pPr>
    </w:p>
    <w:p w:rsidR="000D1D4C" w:rsidRDefault="000D1D4C" w:rsidP="00223A99">
      <w:pPr>
        <w:jc w:val="both"/>
      </w:pPr>
      <w:r>
        <w:t>You are requested to</w:t>
      </w:r>
      <w:r w:rsidR="00BA3834">
        <w:t xml:space="preserve"> give me permission to use DSE-Mobile application as soon as possible. </w:t>
      </w:r>
    </w:p>
    <w:p w:rsidR="000D1D4C" w:rsidRDefault="000D1D4C" w:rsidP="00223A99">
      <w:pPr>
        <w:jc w:val="both"/>
      </w:pPr>
    </w:p>
    <w:p w:rsidR="006C148C" w:rsidRDefault="006C148C" w:rsidP="00223A99">
      <w:pPr>
        <w:jc w:val="both"/>
      </w:pPr>
    </w:p>
    <w:p w:rsidR="000D1D4C" w:rsidRDefault="00BA3834" w:rsidP="00223A99">
      <w:pPr>
        <w:jc w:val="both"/>
      </w:pPr>
      <w:r>
        <w:t xml:space="preserve">Thanking you. </w:t>
      </w:r>
    </w:p>
    <w:p w:rsidR="006C148C" w:rsidRDefault="006C148C" w:rsidP="00223A99">
      <w:pPr>
        <w:jc w:val="both"/>
      </w:pPr>
    </w:p>
    <w:p w:rsidR="000D1D4C" w:rsidRDefault="000D1D4C" w:rsidP="00223A99">
      <w:pPr>
        <w:jc w:val="both"/>
      </w:pPr>
      <w:r>
        <w:t>Yours faithfully</w:t>
      </w:r>
    </w:p>
    <w:p w:rsidR="000D1D4C" w:rsidRDefault="000D1D4C" w:rsidP="00223A99">
      <w:pPr>
        <w:jc w:val="both"/>
      </w:pPr>
    </w:p>
    <w:p w:rsidR="006C148C" w:rsidRDefault="006C148C" w:rsidP="00223A99">
      <w:pPr>
        <w:jc w:val="both"/>
      </w:pPr>
    </w:p>
    <w:p w:rsidR="006C148C" w:rsidRDefault="006C148C" w:rsidP="00223A99">
      <w:pPr>
        <w:jc w:val="both"/>
      </w:pPr>
    </w:p>
    <w:p w:rsidR="00430B64" w:rsidRDefault="00430B64" w:rsidP="00223A99">
      <w:pPr>
        <w:jc w:val="both"/>
      </w:pPr>
    </w:p>
    <w:p w:rsidR="000D1D4C" w:rsidRDefault="000D1D4C" w:rsidP="00223A99">
      <w:pPr>
        <w:jc w:val="both"/>
      </w:pPr>
      <w:r>
        <w:t>Nam</w:t>
      </w:r>
      <w:r w:rsidR="007E6EE5">
        <w:t xml:space="preserve">e         : </w:t>
      </w:r>
      <w:r w:rsidR="00223A99">
        <w:t xml:space="preserve"> </w:t>
      </w:r>
    </w:p>
    <w:p w:rsidR="000D1D4C" w:rsidRDefault="000D1D4C" w:rsidP="00223A99">
      <w:pPr>
        <w:jc w:val="both"/>
      </w:pPr>
      <w:r>
        <w:t xml:space="preserve">Code No   </w:t>
      </w:r>
      <w:r w:rsidR="00003686">
        <w:t xml:space="preserve"> : </w:t>
      </w:r>
    </w:p>
    <w:p w:rsidR="007E6EE5" w:rsidRDefault="00003686" w:rsidP="00003686">
      <w:pPr>
        <w:jc w:val="both"/>
      </w:pPr>
      <w:r>
        <w:t xml:space="preserve">Cell       </w:t>
      </w:r>
      <w:r w:rsidR="007E6EE5">
        <w:t xml:space="preserve">     : </w:t>
      </w:r>
    </w:p>
    <w:p w:rsidR="00003686" w:rsidRDefault="00003686" w:rsidP="00003686">
      <w:pPr>
        <w:jc w:val="both"/>
      </w:pPr>
      <w:r>
        <w:t xml:space="preserve">Email         : </w:t>
      </w:r>
    </w:p>
    <w:p w:rsidR="00430B64" w:rsidRDefault="00430B64" w:rsidP="00223A99">
      <w:pPr>
        <w:jc w:val="both"/>
      </w:pPr>
    </w:p>
    <w:p w:rsidR="00430B64" w:rsidRDefault="00430B64" w:rsidP="00223A99">
      <w:pPr>
        <w:jc w:val="both"/>
      </w:pPr>
    </w:p>
    <w:p w:rsidR="00430B64" w:rsidRDefault="00430B64" w:rsidP="00223A99">
      <w:pPr>
        <w:jc w:val="both"/>
      </w:pPr>
    </w:p>
    <w:p w:rsidR="00430B64" w:rsidRDefault="00430B64" w:rsidP="00223A99">
      <w:pPr>
        <w:jc w:val="both"/>
      </w:pPr>
    </w:p>
    <w:p w:rsidR="00430B64" w:rsidRDefault="00430B64" w:rsidP="00223A99">
      <w:pPr>
        <w:jc w:val="both"/>
      </w:pPr>
    </w:p>
    <w:sectPr w:rsidR="00430B64" w:rsidSect="00BA3834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D1D4C"/>
    <w:rsid w:val="00003686"/>
    <w:rsid w:val="000D1D4C"/>
    <w:rsid w:val="00170892"/>
    <w:rsid w:val="001C185B"/>
    <w:rsid w:val="001D0CA9"/>
    <w:rsid w:val="00223A99"/>
    <w:rsid w:val="00270B59"/>
    <w:rsid w:val="002A0C98"/>
    <w:rsid w:val="002A3F45"/>
    <w:rsid w:val="00430B64"/>
    <w:rsid w:val="004427F9"/>
    <w:rsid w:val="005C0C67"/>
    <w:rsid w:val="006C148C"/>
    <w:rsid w:val="006E0FC7"/>
    <w:rsid w:val="006E3B91"/>
    <w:rsid w:val="00745B8E"/>
    <w:rsid w:val="007E6EE5"/>
    <w:rsid w:val="00834DDE"/>
    <w:rsid w:val="00863A50"/>
    <w:rsid w:val="009335E0"/>
    <w:rsid w:val="00951F99"/>
    <w:rsid w:val="00981BF7"/>
    <w:rsid w:val="009D5256"/>
    <w:rsid w:val="00A638F0"/>
    <w:rsid w:val="00AA54A8"/>
    <w:rsid w:val="00AD2969"/>
    <w:rsid w:val="00B27FA0"/>
    <w:rsid w:val="00BA3834"/>
    <w:rsid w:val="00C83BA3"/>
    <w:rsid w:val="00DD3E06"/>
    <w:rsid w:val="00E9180E"/>
    <w:rsid w:val="00EF220A"/>
    <w:rsid w:val="00F828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1D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383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217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25</cp:revision>
  <cp:lastPrinted>2017-11-21T04:02:00Z</cp:lastPrinted>
  <dcterms:created xsi:type="dcterms:W3CDTF">2016-09-06T22:58:00Z</dcterms:created>
  <dcterms:modified xsi:type="dcterms:W3CDTF">2019-09-23T08:34:00Z</dcterms:modified>
</cp:coreProperties>
</file>